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933E0C" w:rsidP="005E1F99" w:rsidRDefault="002438AF" w14:paraId="0E1F769D" wp14:textId="03917AF1">
      <w:pPr>
        <w:rPr>
          <w:rStyle w:val="Strong"/>
          <w:rFonts w:ascii="Franklin Gothic Book" w:hAnsi="Franklin Gothic Book" w:cs="Arial"/>
          <w:color w:val="1F4E79"/>
          <w:sz w:val="28"/>
          <w:szCs w:val="28"/>
        </w:rPr>
      </w:pPr>
      <w:r w:rsidRPr="1565D543" w:rsidR="2FB2DBB6">
        <w:rPr>
          <w:rStyle w:val="Strong"/>
          <w:rFonts w:ascii="Franklin Gothic Book" w:hAnsi="Franklin Gothic Book" w:cs="Arial"/>
          <w:color w:val="1F4E79" w:themeColor="accent5" w:themeTint="FF" w:themeShade="80"/>
          <w:sz w:val="28"/>
          <w:szCs w:val="28"/>
        </w:rPr>
        <w:t>INDUSTRIAL SYSTEMS/AUTOMATED MANUFACTURING/</w:t>
      </w:r>
      <w:r w:rsidRPr="1565D543" w:rsidR="001960E6">
        <w:rPr>
          <w:rStyle w:val="Strong"/>
          <w:rFonts w:ascii="Franklin Gothic Book" w:hAnsi="Franklin Gothic Book" w:cs="Arial"/>
          <w:color w:val="1F4E79" w:themeColor="accent5" w:themeTint="FF" w:themeShade="80"/>
          <w:sz w:val="28"/>
          <w:szCs w:val="28"/>
        </w:rPr>
        <w:t xml:space="preserve">  </w:t>
      </w:r>
    </w:p>
    <w:p xmlns:wp14="http://schemas.microsoft.com/office/word/2010/wordml" w:rsidRPr="00FF2125" w:rsidR="000C6864" w:rsidP="1565D543" w:rsidRDefault="00444D48" w14:paraId="713955D8" wp14:textId="7337826F">
      <w:pPr>
        <w:pStyle w:val="Normal"/>
        <w:rPr>
          <w:rStyle w:val="Strong"/>
          <w:rFonts w:ascii="Franklin Gothic Book" w:hAnsi="Franklin Gothic Book" w:cs="Arial"/>
          <w:color w:val="1F4E79"/>
          <w:sz w:val="28"/>
          <w:szCs w:val="28"/>
        </w:rPr>
      </w:pPr>
      <w:r w:rsidRPr="1565D543" w:rsidR="064C7F6A">
        <w:rPr>
          <w:rStyle w:val="Strong"/>
          <w:rFonts w:ascii="Franklin Gothic Book" w:hAnsi="Franklin Gothic Book" w:cs="Arial"/>
          <w:color w:val="1F4E79" w:themeColor="accent5" w:themeTint="FF" w:themeShade="80"/>
          <w:sz w:val="28"/>
          <w:szCs w:val="28"/>
        </w:rPr>
        <w:t>MECHATRONIC</w:t>
      </w:r>
      <w:r w:rsidRPr="1565D543" w:rsidR="042A6ADB">
        <w:rPr>
          <w:rStyle w:val="Strong"/>
          <w:rFonts w:ascii="Franklin Gothic Book" w:hAnsi="Franklin Gothic Book" w:cs="Arial"/>
          <w:color w:val="1F4E79" w:themeColor="accent5" w:themeTint="FF" w:themeShade="80"/>
          <w:sz w:val="28"/>
          <w:szCs w:val="28"/>
        </w:rPr>
        <w:t>s</w:t>
      </w:r>
      <w:r w:rsidRPr="1565D543" w:rsidR="064C7F6A">
        <w:rPr>
          <w:rStyle w:val="Strong"/>
          <w:rFonts w:ascii="Franklin Gothic Book" w:hAnsi="Franklin Gothic Book" w:cs="Arial"/>
          <w:color w:val="1F4E79" w:themeColor="accent5" w:themeTint="FF" w:themeShade="80"/>
          <w:sz w:val="28"/>
          <w:szCs w:val="28"/>
        </w:rPr>
        <w:t xml:space="preserve"> INSTRUCTOR</w:t>
      </w:r>
      <w:r w:rsidRPr="1565D543" w:rsidR="32CACD12">
        <w:rPr>
          <w:rStyle w:val="Strong"/>
          <w:rFonts w:ascii="Franklin Gothic Book" w:hAnsi="Franklin Gothic Book" w:cs="Arial"/>
          <w:color w:val="1F4E79" w:themeColor="accent5" w:themeTint="FF" w:themeShade="80"/>
          <w:sz w:val="28"/>
          <w:szCs w:val="28"/>
        </w:rPr>
        <w:t xml:space="preserve"> </w:t>
      </w: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590FD222"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8F" w:rsidR="000730A4">
        <w:rPr>
          <w:rStyle w:val="Strong"/>
          <w:rFonts w:ascii="Franklin Gothic Book" w:hAnsi="Franklin Gothic Book" w:cs="Arial"/>
          <w:color w:val="1F4E79"/>
          <w:sz w:val="28"/>
          <w:szCs w:val="28"/>
        </w:rPr>
        <w:t xml:space="preserve">               </w:t>
      </w:r>
    </w:p>
    <w:p w:rsidR="5E203A49" w:rsidP="5E203A49" w:rsidRDefault="5E203A49" w14:paraId="547F9475" w14:textId="6D78ECDF">
      <w:pPr>
        <w:pStyle w:val="NoSpacing"/>
        <w:rPr>
          <w:rStyle w:val="Strong"/>
          <w:rFonts w:ascii="Franklin Gothic Book" w:hAnsi="Franklin Gothic Book" w:cs="Arial"/>
          <w:color w:val="1F4E79" w:themeColor="accent5" w:themeTint="FF" w:themeShade="80"/>
        </w:rPr>
      </w:pPr>
      <w:r w:rsidRPr="0B2120A5" w:rsidR="34D71B98">
        <w:rPr>
          <w:rStyle w:val="Strong"/>
          <w:rFonts w:ascii="Franklin Gothic Book" w:hAnsi="Franklin Gothic Book" w:cs="Arial"/>
          <w:color w:val="1F4E79" w:themeColor="accent5" w:themeTint="FF" w:themeShade="80"/>
        </w:rPr>
        <w:t>PART TIME (Grant Funded)</w:t>
      </w:r>
    </w:p>
    <w:p w:rsidR="5E203A49" w:rsidP="5E203A49" w:rsidRDefault="5E203A49" w14:paraId="30666B7C" w14:textId="56D4C277">
      <w:pPr>
        <w:pStyle w:val="NoSpacing"/>
        <w:rPr>
          <w:rStyle w:val="Strong"/>
          <w:rFonts w:ascii="Franklin Gothic Book" w:hAnsi="Franklin Gothic Book" w:cs="Arial"/>
          <w:color w:val="1F4E79" w:themeColor="accent5" w:themeTint="FF" w:themeShade="80"/>
        </w:rPr>
      </w:pPr>
      <w:r w:rsidRPr="0B2120A5" w:rsidR="34D71B98">
        <w:rPr>
          <w:rStyle w:val="Strong"/>
          <w:rFonts w:ascii="Franklin Gothic Book" w:hAnsi="Franklin Gothic Book" w:cs="Arial"/>
          <w:color w:val="1F4E79" w:themeColor="accent5" w:themeTint="FF" w:themeShade="80"/>
        </w:rPr>
        <w:t>MULTIPLE CAMPUS LOCATIONS</w:t>
      </w:r>
    </w:p>
    <w:p xmlns:wp14="http://schemas.microsoft.com/office/word/2010/wordml" w:rsidR="0060443E" w:rsidP="00D43C66" w:rsidRDefault="0060443E" w14:paraId="0A37501D" wp14:textId="77777777">
      <w:pPr>
        <w:rPr>
          <w:rFonts w:ascii="Franklin Gothic Book" w:hAnsi="Franklin Gothic Book" w:cs="Arial"/>
          <w:b/>
          <w:bCs/>
          <w:sz w:val="20"/>
          <w:szCs w:val="20"/>
        </w:rPr>
      </w:pPr>
    </w:p>
    <w:p xmlns:wp14="http://schemas.microsoft.com/office/word/2010/wordml" w:rsidR="00DB5BE6" w:rsidP="232EF79A" w:rsidRDefault="00DB5BE6" w14:paraId="5413CC47" wp14:textId="4FA5AC91">
      <w:pPr>
        <w:pStyle w:val="NoSpacing"/>
        <w:spacing w:after="0" w:line="240"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 xml:space="preserve">MINIMUM </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QUALIF</w:t>
      </w:r>
      <w:r w:rsidRPr="232EF79A" w:rsidR="40126395">
        <w:rPr>
          <w:rFonts w:ascii="Calibri" w:hAnsi="Calibri" w:eastAsia="Calibri" w:cs="Calibri"/>
          <w:b w:val="1"/>
          <w:bCs w:val="1"/>
          <w:i w:val="0"/>
          <w:iCs w:val="0"/>
          <w:caps w:val="0"/>
          <w:smallCaps w:val="0"/>
          <w:noProof w:val="0"/>
          <w:color w:val="2F5496" w:themeColor="accent1" w:themeTint="FF" w:themeShade="BF"/>
          <w:sz w:val="22"/>
          <w:szCs w:val="22"/>
          <w:lang w:val="en-US"/>
        </w:rPr>
        <w:t>I</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C</w:t>
      </w:r>
      <w:r w:rsidRPr="232EF79A" w:rsidR="65EB7234">
        <w:rPr>
          <w:rFonts w:ascii="Calibri" w:hAnsi="Calibri" w:eastAsia="Calibri" w:cs="Calibri"/>
          <w:b w:val="1"/>
          <w:bCs w:val="1"/>
          <w:i w:val="0"/>
          <w:iCs w:val="0"/>
          <w:caps w:val="0"/>
          <w:smallCaps w:val="0"/>
          <w:noProof w:val="0"/>
          <w:color w:val="2F5496" w:themeColor="accent1" w:themeTint="FF" w:themeShade="BF"/>
          <w:sz w:val="22"/>
          <w:szCs w:val="22"/>
          <w:lang w:val="en-US"/>
        </w:rPr>
        <w:t>A</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TIONS</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0B2120A5" w:rsidRDefault="00DB5BE6" w14:paraId="31475CAB" wp14:textId="5BC96ADC">
      <w:pPr>
        <w:pStyle w:val="NoSpacing"/>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Must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possess</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certificate level credential in one of the following fields</w:t>
      </w:r>
      <w:r w:rsidRPr="0B2120A5" w:rsidR="1951652C">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mechatronics, automated systems, industrial systems, electro-mechanical technology, electrical engineering technology or another related field.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A minimum of three (3) or more years of work experience in systems level troubleshooting on automated cells to include Allen Bradley PLC, SMC Pneumatics and </w:t>
      </w:r>
      <w:r w:rsidRPr="0B2120A5" w:rsidR="1C44252B">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H</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ydraulics, electronic controls, and motors.</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00DB5BE6" w:rsidP="1565D543" w:rsidRDefault="00DB5BE6" w14:paraId="5B287C69" wp14:textId="1BF2D28E">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12"/>
          <w:szCs w:val="12"/>
          <w:lang w:val="en-US"/>
        </w:rPr>
      </w:pPr>
    </w:p>
    <w:p xmlns:wp14="http://schemas.microsoft.com/office/word/2010/wordml" w:rsidR="00DB5BE6" w:rsidP="1565D543" w:rsidRDefault="00DB5BE6" w14:paraId="46BAEF08" wp14:textId="1744B451">
      <w:pPr>
        <w:spacing w:after="0" w:line="259" w:lineRule="auto"/>
        <w:jc w:val="both"/>
        <w:rPr>
          <w:rFonts w:ascii="Calibri" w:hAnsi="Calibri" w:eastAsia="Calibri" w:cs="Calibri"/>
          <w:b w:val="0"/>
          <w:bCs w:val="0"/>
          <w:i w:val="0"/>
          <w:iCs w:val="0"/>
          <w:caps w:val="0"/>
          <w:smallCaps w:val="0"/>
          <w:noProof w:val="0"/>
          <w:color w:val="2F5496" w:themeColor="accent1" w:themeTint="FF" w:themeShade="BF"/>
          <w:sz w:val="22"/>
          <w:szCs w:val="22"/>
          <w:lang w:val="en-US"/>
        </w:rPr>
      </w:pP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PREFERRED QUALIFICATIONS</w:t>
      </w: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0B2120A5" w:rsidRDefault="00DB5BE6" w14:paraId="22B120DB" wp14:textId="7BB78DA8">
      <w:pPr>
        <w:pStyle w:val="NoSpacing"/>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Associate</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degree in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one of the following</w:t>
      </w:r>
      <w:r w:rsidRPr="0B2120A5" w:rsidR="26A91A8A">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0B2120A5" w:rsidR="5A9C820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industrial systems, mechatronics, automated manufacturing, or another related field. In addition,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with five (5) years of in-field work experience is preferred. Work experience should include the competencies, skills and knowledge level needed to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provide</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technical instruction. Basic computer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s</w:t>
      </w:r>
      <w:r w:rsidRPr="0B2120A5" w:rsidR="0FAA45AC">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k</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ills</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required</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Good interpersonal, organizational and leadership skills. </w:t>
      </w:r>
    </w:p>
    <w:p xmlns:wp14="http://schemas.microsoft.com/office/word/2010/wordml" w:rsidR="00DB5BE6" w:rsidP="1565D543" w:rsidRDefault="00DB5BE6" w14:paraId="35A7F509" wp14:textId="1ADED30C">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00DB5BE6" w:rsidP="1565D543" w:rsidRDefault="00DB5BE6" w14:paraId="20824AE4" wp14:textId="07CB4E36">
      <w:pPr>
        <w:spacing w:after="0" w:line="259"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RESPONSIBILITIES</w:t>
      </w: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1565D543" w:rsidRDefault="00DB5BE6" w14:paraId="5111A2E8" wp14:textId="7F5E5370">
      <w:pPr>
        <w:spacing w:after="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Under general supervision, instructs and supervises students in industrial systems, automated </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manufacturing</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and mechatronics programs. Develops program and course outlines, goals and objectives; Prepares lesson plans for classroom instruction for credited technical/occupational courses; </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t>
      </w:r>
    </w:p>
    <w:p xmlns:wp14="http://schemas.microsoft.com/office/word/2010/wordml" w:rsidR="00DB5BE6" w:rsidP="1565D543" w:rsidRDefault="00DB5BE6" w14:paraId="56A15F83" wp14:textId="46458212">
      <w:pPr>
        <w:spacing w:after="16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12"/>
          <w:szCs w:val="12"/>
          <w:lang w:val="en-US"/>
        </w:rPr>
      </w:pPr>
    </w:p>
    <w:p xmlns:wp14="http://schemas.microsoft.com/office/word/2010/wordml" w:rsidR="00DB5BE6" w:rsidP="1565D543" w:rsidRDefault="00DB5BE6" w14:paraId="1D8EE24C" wp14:textId="4DF64C21">
      <w:pPr>
        <w:spacing w:after="0" w:line="259"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COMPENTENCIES</w:t>
      </w: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0B2120A5" w:rsidRDefault="00DB5BE6" w14:paraId="54F9DBCA" wp14:textId="514E3A54">
      <w:pPr>
        <w:spacing w:after="16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Knowledge of pedagogical practice and theory; Knowledge of the mission of postsecondary vocational/technical education; Knowledge of academic course standards; Knowledge of the college’s academic programs; Skill to work cooperatively with students, faculty and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staff; Skill in the preparation and delivery </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of classroom content; Skill to make timely decisions; Skill in the operation of computers and job related software programs; Decision making and problem solving skills; skill in interpersonal relations and in dealing with the public; Oral and written communication skills.</w:t>
      </w:r>
      <w:r w:rsidRPr="0B2120A5"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50715476" w:rsidP="0B2120A5" w:rsidRDefault="50715476" w14:paraId="4D98AB43" w14:textId="6C9CB352">
      <w:pPr>
        <w:spacing w:before="0" w:beforeAutospacing="off" w:after="0" w:afterAutospacing="off"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Calibri" w:hAnsi="Calibri" w:eastAsia="Calibri" w:cs="Calibri" w:asciiTheme="minorAscii" w:hAnsiTheme="minorAscii" w:eastAsiaTheme="minorAscii" w:cstheme="minorAscii"/>
          <w:b w:val="1"/>
          <w:bCs w:val="1"/>
          <w:i w:val="0"/>
          <w:iCs w:val="0"/>
          <w:caps w:val="0"/>
          <w:smallCaps w:val="0"/>
          <w:noProof w:val="0"/>
          <w:color w:val="2F5496" w:themeColor="accent1" w:themeTint="FF" w:themeShade="BF"/>
          <w:sz w:val="22"/>
          <w:szCs w:val="22"/>
          <w:lang w:val="en-US"/>
        </w:rPr>
        <w:t>SALARY:</w:t>
      </w:r>
    </w:p>
    <w:p w:rsidR="50715476" w:rsidP="0B2120A5" w:rsidRDefault="50715476" w14:paraId="64931C12" w14:textId="0851851C">
      <w:pPr>
        <w:spacing w:before="0" w:beforeAutospacing="off" w:after="0" w:afterAutospacing="off"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Salary is </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commensurate</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with education and work experience. This is a part-time position and does not include insurance benefits; work hours will not exceed 29 hours per week.</w:t>
      </w:r>
    </w:p>
    <w:p w:rsidR="50715476" w:rsidP="0B2120A5" w:rsidRDefault="50715476" w14:paraId="5CD88EE6" w14:textId="1FF02EAC">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2F5496" w:themeColor="accent1" w:themeTint="FF" w:themeShade="BF"/>
          <w:sz w:val="22"/>
          <w:szCs w:val="22"/>
          <w:lang w:val="en-US"/>
        </w:rPr>
      </w:pPr>
      <w:r w:rsidRPr="0B2120A5" w:rsidR="50715476">
        <w:rPr>
          <w:rFonts w:ascii="Calibri" w:hAnsi="Calibri" w:eastAsia="Calibri" w:cs="Calibri" w:asciiTheme="minorAscii" w:hAnsiTheme="minorAscii" w:eastAsiaTheme="minorAscii" w:cstheme="minorAscii"/>
          <w:b w:val="1"/>
          <w:bCs w:val="1"/>
          <w:i w:val="0"/>
          <w:iCs w:val="0"/>
          <w:caps w:val="0"/>
          <w:smallCaps w:val="0"/>
          <w:noProof w:val="0"/>
          <w:color w:val="2F5496" w:themeColor="accent1" w:themeTint="FF" w:themeShade="BF"/>
          <w:sz w:val="22"/>
          <w:szCs w:val="22"/>
          <w:lang w:val="en-US"/>
        </w:rPr>
        <w:t>SPECIAL NOTES:</w:t>
      </w:r>
    </w:p>
    <w:p w:rsidR="50715476" w:rsidP="0B2120A5" w:rsidRDefault="50715476" w14:paraId="30FA388B" w14:textId="7058FA41">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It shall be a condition of employment to </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submit</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to a background investigation. Offers of employment shall be conditional pending the result of the background investigation. </w:t>
      </w:r>
    </w:p>
    <w:p w:rsidR="50715476" w:rsidP="0B2120A5" w:rsidRDefault="50715476" w14:paraId="64BC9039" w14:textId="3B2736EF">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Federal Law </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requires</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ID and eligibility verification prior to employment. </w:t>
      </w:r>
    </w:p>
    <w:p w:rsidR="50715476" w:rsidP="0B2120A5" w:rsidRDefault="50715476" w14:paraId="177D1281" w14:textId="7EDC4549">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All male U.S. citizens, and male aliens living in the U.S., who are ages 18 through 25, </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are required to</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register for the military draft and must present proof of Selective Service Registration upon employment. </w:t>
      </w:r>
    </w:p>
    <w:p w:rsidR="50715476" w:rsidP="0B2120A5" w:rsidRDefault="50715476" w14:paraId="3157C086" w14:textId="30FAC1FD">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Applicants who need special </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assistance</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may request </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assistance</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by phoning (770)229-3454. </w:t>
      </w:r>
    </w:p>
    <w:p w:rsidR="50715476" w:rsidP="0B2120A5" w:rsidRDefault="50715476" w14:paraId="1405C395" w14:textId="48DA63E3">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 who are scheduled for an interview will be notified of the status of the position.</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50715476" w:rsidP="0B2120A5" w:rsidRDefault="50715476" w14:paraId="500332EB" w14:textId="3827D0FB">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Only those who are interviewed will be notified of the status of the position.</w:t>
      </w:r>
      <w:r w:rsidRPr="0B2120A5" w:rsidR="50715476">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Candidates must successfully complete a criminal background investigation and motor vehicle screening.</w:t>
      </w:r>
    </w:p>
    <w:p w:rsidR="0B2120A5" w:rsidP="0B2120A5" w:rsidRDefault="0B2120A5" w14:paraId="7DD3586B" w14:textId="2C16F1CF">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B2120A5" w:rsidP="0B2120A5" w:rsidRDefault="0B2120A5" w14:paraId="3BECB32F" w14:textId="66ABDEF0">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B2120A5" w:rsidP="0B2120A5" w:rsidRDefault="0B2120A5" w14:paraId="1E653F10" w14:textId="45D82731">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B2120A5" w:rsidP="0B2120A5" w:rsidRDefault="0B2120A5" w14:paraId="3BAFEFC4" w14:textId="333BCB07">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B2120A5" w:rsidP="0B2120A5" w:rsidRDefault="0B2120A5" w14:paraId="7AB80A7B" w14:textId="63D69FBC">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B2120A5" w:rsidP="0B2120A5" w:rsidRDefault="0B2120A5" w14:paraId="15235715" w14:textId="09E757B7">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B2120A5" w:rsidP="0B2120A5" w:rsidRDefault="0B2120A5" w14:paraId="0DD7B177" w14:textId="5B1C6D30">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0715476" w:rsidP="0B2120A5" w:rsidRDefault="50715476" w14:paraId="451D0C28" w14:textId="7569067B">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0B2120A5" w:rsidR="5071547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0B2120A5" w:rsidR="5071547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programs</w:t>
      </w:r>
      <w:r w:rsidRPr="0B2120A5" w:rsidR="5071547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activities, including admissions, scholarships and loans, student life, and athletics. It also encompasses the recruitment and employment of personnel and contracting for goods and services.</w:t>
      </w:r>
    </w:p>
    <w:p w:rsidR="0B2120A5" w:rsidP="0B2120A5" w:rsidRDefault="0B2120A5" w14:paraId="348F5C30" w14:textId="545953CE">
      <w:pPr>
        <w:spacing w:after="16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B2120A5" w:rsidP="0B2120A5" w:rsidRDefault="0B2120A5" w14:paraId="45408BE2" w14:textId="28C9AC60">
      <w:pPr>
        <w:spacing w:after="16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00DB5BE6" w:rsidP="000730A4" w:rsidRDefault="00DB5BE6" w14:paraId="110FFD37" wp14:textId="77777777">
      <w:pPr>
        <w:rPr>
          <w:rFonts w:ascii="Calibri" w:hAnsi="Calibri" w:cs="Calibri"/>
          <w:sz w:val="16"/>
          <w:szCs w:val="16"/>
        </w:rPr>
      </w:pPr>
    </w:p>
    <w:p xmlns:wp14="http://schemas.microsoft.com/office/word/2010/wordml" w:rsidR="00DB5BE6" w:rsidP="000730A4" w:rsidRDefault="00DB5BE6" w14:paraId="6B699379" wp14:textId="77777777">
      <w:pPr>
        <w:rPr>
          <w:rFonts w:ascii="Calibri" w:hAnsi="Calibri" w:cs="Calibri"/>
          <w:sz w:val="16"/>
          <w:szCs w:val="16"/>
        </w:rPr>
      </w:pPr>
    </w:p>
    <w:p xmlns:wp14="http://schemas.microsoft.com/office/word/2010/wordml" w:rsidR="00DB5BE6" w:rsidP="000730A4" w:rsidRDefault="00DB5BE6" w14:paraId="3FE9F23F" wp14:textId="77777777">
      <w:pPr>
        <w:rPr>
          <w:rFonts w:ascii="Calibri" w:hAnsi="Calibri" w:cs="Calibri"/>
          <w:sz w:val="16"/>
          <w:szCs w:val="16"/>
        </w:rPr>
      </w:pPr>
    </w:p>
    <w:p xmlns:wp14="http://schemas.microsoft.com/office/word/2010/wordml" w:rsidR="00DB5BE6" w:rsidP="000730A4" w:rsidRDefault="00DB5BE6" w14:paraId="1F72F646" wp14:textId="77777777">
      <w:pPr>
        <w:rPr>
          <w:rFonts w:ascii="Calibri" w:hAnsi="Calibri" w:cs="Calibri"/>
          <w:sz w:val="16"/>
          <w:szCs w:val="16"/>
        </w:rPr>
      </w:pPr>
    </w:p>
    <w:p xmlns:wp14="http://schemas.microsoft.com/office/word/2010/wordml" w:rsidR="00DB5BE6" w:rsidP="000730A4" w:rsidRDefault="00DB5BE6" w14:paraId="08CE6F91" wp14:textId="77777777">
      <w:pPr>
        <w:rPr>
          <w:rFonts w:ascii="Calibri" w:hAnsi="Calibri" w:cs="Calibri"/>
          <w:sz w:val="16"/>
          <w:szCs w:val="16"/>
        </w:rPr>
      </w:pPr>
    </w:p>
    <w:p xmlns:wp14="http://schemas.microsoft.com/office/word/2010/wordml" w:rsidR="00DB5BE6" w:rsidP="000730A4" w:rsidRDefault="00DB5BE6" w14:paraId="61CDCEAD" wp14:textId="77777777">
      <w:pPr>
        <w:rPr>
          <w:rFonts w:ascii="Calibri" w:hAnsi="Calibri" w:cs="Calibri"/>
          <w:sz w:val="16"/>
          <w:szCs w:val="16"/>
        </w:rPr>
      </w:pPr>
    </w:p>
    <w:p xmlns:wp14="http://schemas.microsoft.com/office/word/2010/wordml" w:rsidR="00DB5BE6" w:rsidP="000730A4" w:rsidRDefault="00DB5BE6" w14:paraId="6BB9E253" wp14:textId="77777777">
      <w:pPr>
        <w:rPr>
          <w:rFonts w:ascii="Calibri" w:hAnsi="Calibri" w:cs="Calibri"/>
          <w:sz w:val="16"/>
          <w:szCs w:val="16"/>
        </w:rPr>
      </w:pPr>
    </w:p>
    <w:p xmlns:wp14="http://schemas.microsoft.com/office/word/2010/wordml" w:rsidR="00DB5BE6" w:rsidP="000730A4" w:rsidRDefault="00DB5BE6" w14:paraId="23DE523C" wp14:textId="77777777">
      <w:pPr>
        <w:rPr>
          <w:rFonts w:ascii="Calibri" w:hAnsi="Calibri" w:cs="Calibri"/>
          <w:sz w:val="16"/>
          <w:szCs w:val="16"/>
        </w:rPr>
      </w:pPr>
    </w:p>
    <w:p xmlns:wp14="http://schemas.microsoft.com/office/word/2010/wordml" w:rsidR="00DB5BE6" w:rsidP="000730A4" w:rsidRDefault="00DB5BE6" w14:paraId="52E56223" wp14:textId="77777777">
      <w:pPr>
        <w:rPr>
          <w:rFonts w:ascii="Calibri" w:hAnsi="Calibri" w:cs="Calibri"/>
          <w:sz w:val="16"/>
          <w:szCs w:val="16"/>
        </w:rPr>
      </w:pPr>
    </w:p>
    <w:p xmlns:wp14="http://schemas.microsoft.com/office/word/2010/wordml" w:rsidR="00DB5BE6" w:rsidP="000730A4" w:rsidRDefault="00DB5BE6" w14:paraId="07547A01" wp14:textId="77777777">
      <w:pPr>
        <w:rPr>
          <w:rFonts w:ascii="Calibri" w:hAnsi="Calibri" w:cs="Calibri"/>
          <w:sz w:val="16"/>
          <w:szCs w:val="16"/>
        </w:rPr>
      </w:pPr>
    </w:p>
    <w:p xmlns:wp14="http://schemas.microsoft.com/office/word/2010/wordml" w:rsidR="00DB5BE6" w:rsidP="000730A4" w:rsidRDefault="00DB5BE6" w14:paraId="5043CB0F" wp14:textId="77777777">
      <w:pPr>
        <w:rPr>
          <w:rFonts w:ascii="Calibri" w:hAnsi="Calibri" w:cs="Calibri"/>
          <w:sz w:val="16"/>
          <w:szCs w:val="16"/>
        </w:rPr>
      </w:pPr>
    </w:p>
    <w:p xmlns:wp14="http://schemas.microsoft.com/office/word/2010/wordml" w:rsidR="00DB5BE6" w:rsidP="000730A4" w:rsidRDefault="00DB5BE6" w14:paraId="6DFB9E20" wp14:textId="77777777">
      <w:pPr>
        <w:rPr>
          <w:rFonts w:ascii="Calibri" w:hAnsi="Calibri" w:cs="Calibri"/>
          <w:sz w:val="16"/>
          <w:szCs w:val="16"/>
        </w:rPr>
      </w:pPr>
    </w:p>
    <w:p xmlns:wp14="http://schemas.microsoft.com/office/word/2010/wordml" w:rsidR="00DB5BE6" w:rsidP="000730A4" w:rsidRDefault="00DB5BE6" w14:paraId="70DF9E56" wp14:textId="77777777">
      <w:pPr>
        <w:rPr>
          <w:rFonts w:ascii="Calibri" w:hAnsi="Calibri" w:cs="Calibri"/>
          <w:sz w:val="16"/>
          <w:szCs w:val="16"/>
        </w:rPr>
      </w:pPr>
    </w:p>
    <w:p xmlns:wp14="http://schemas.microsoft.com/office/word/2010/wordml" w:rsidR="00DB5BE6" w:rsidP="000730A4" w:rsidRDefault="00DB5BE6" w14:paraId="44E871BC" wp14:textId="77777777">
      <w:pPr>
        <w:rPr>
          <w:rFonts w:ascii="Calibri" w:hAnsi="Calibri" w:cs="Calibri"/>
          <w:sz w:val="16"/>
          <w:szCs w:val="16"/>
        </w:rPr>
      </w:pPr>
    </w:p>
    <w:p xmlns:wp14="http://schemas.microsoft.com/office/word/2010/wordml" w:rsidR="00DB5BE6" w:rsidP="000730A4" w:rsidRDefault="00DB5BE6" w14:paraId="144A5D23" wp14:textId="77777777">
      <w:pPr>
        <w:rPr>
          <w:rFonts w:ascii="Calibri" w:hAnsi="Calibri" w:cs="Calibri"/>
          <w:sz w:val="16"/>
          <w:szCs w:val="16"/>
        </w:rPr>
      </w:pPr>
    </w:p>
    <w:p xmlns:wp14="http://schemas.microsoft.com/office/word/2010/wordml" w:rsidR="00DB5BE6" w:rsidP="000730A4" w:rsidRDefault="00DB5BE6" w14:paraId="738610EB" wp14:textId="77777777">
      <w:pPr>
        <w:rPr>
          <w:rFonts w:ascii="Calibri" w:hAnsi="Calibri" w:cs="Calibri"/>
          <w:sz w:val="16"/>
          <w:szCs w:val="16"/>
        </w:rPr>
      </w:pPr>
    </w:p>
    <w:p xmlns:wp14="http://schemas.microsoft.com/office/word/2010/wordml" w:rsidR="00DB5BE6" w:rsidP="000730A4" w:rsidRDefault="00DB5BE6" w14:paraId="637805D2" wp14:textId="77777777">
      <w:pPr>
        <w:rPr>
          <w:rFonts w:ascii="Calibri" w:hAnsi="Calibri" w:cs="Calibri"/>
          <w:sz w:val="16"/>
          <w:szCs w:val="16"/>
        </w:rPr>
      </w:pPr>
    </w:p>
    <w:p xmlns:wp14="http://schemas.microsoft.com/office/word/2010/wordml" w:rsidR="00DB5BE6" w:rsidP="000730A4" w:rsidRDefault="00DB5BE6" w14:paraId="463F29E8" wp14:textId="77777777">
      <w:pPr>
        <w:rPr>
          <w:rFonts w:ascii="Calibri" w:hAnsi="Calibri" w:cs="Calibri"/>
          <w:sz w:val="16"/>
          <w:szCs w:val="16"/>
        </w:rPr>
      </w:pPr>
    </w:p>
    <w:p xmlns:wp14="http://schemas.microsoft.com/office/word/2010/wordml" w:rsidR="00DB5BE6" w:rsidP="000730A4" w:rsidRDefault="00DB5BE6" w14:paraId="3B7B4B86" wp14:textId="77777777">
      <w:pPr>
        <w:rPr>
          <w:rFonts w:ascii="Calibri" w:hAnsi="Calibri" w:cs="Calibri"/>
          <w:sz w:val="16"/>
          <w:szCs w:val="16"/>
        </w:rPr>
      </w:pPr>
    </w:p>
    <w:p xmlns:wp14="http://schemas.microsoft.com/office/word/2010/wordml" w:rsidR="00DB5BE6" w:rsidP="000730A4" w:rsidRDefault="00DB5BE6" w14:paraId="3A0FF5F2" wp14:textId="77777777">
      <w:pPr>
        <w:rPr>
          <w:rFonts w:ascii="Calibri" w:hAnsi="Calibri" w:cs="Calibri"/>
          <w:sz w:val="16"/>
          <w:szCs w:val="16"/>
        </w:rPr>
      </w:pPr>
    </w:p>
    <w:p xmlns:wp14="http://schemas.microsoft.com/office/word/2010/wordml" w:rsidR="00DB5BE6" w:rsidP="000730A4" w:rsidRDefault="00DB5BE6" w14:paraId="5630AD66" wp14:textId="77777777">
      <w:pPr>
        <w:rPr>
          <w:rFonts w:ascii="Calibri" w:hAnsi="Calibri" w:cs="Calibri"/>
          <w:sz w:val="16"/>
          <w:szCs w:val="16"/>
        </w:rPr>
      </w:pPr>
    </w:p>
    <w:p xmlns:wp14="http://schemas.microsoft.com/office/word/2010/wordml" w:rsidR="00DB5BE6" w:rsidP="000730A4" w:rsidRDefault="00DB5BE6" w14:paraId="61829076" wp14:textId="77777777">
      <w:pPr>
        <w:rPr>
          <w:rFonts w:ascii="Calibri" w:hAnsi="Calibri" w:cs="Calibri"/>
          <w:sz w:val="16"/>
          <w:szCs w:val="16"/>
        </w:rPr>
      </w:pPr>
    </w:p>
    <w:p xmlns:wp14="http://schemas.microsoft.com/office/word/2010/wordml" w:rsidR="000A5FDC" w:rsidP="000730A4" w:rsidRDefault="000A5FDC" w14:paraId="2BA226A1" wp14:textId="77777777">
      <w:pPr>
        <w:rPr>
          <w:rFonts w:ascii="Calibri" w:hAnsi="Calibri" w:cs="Calibri"/>
          <w:sz w:val="16"/>
          <w:szCs w:val="16"/>
        </w:rPr>
      </w:pPr>
    </w:p>
    <w:p xmlns:wp14="http://schemas.microsoft.com/office/word/2010/wordml" w:rsidR="000A5FDC" w:rsidP="000730A4" w:rsidRDefault="000A5FDC" w14:paraId="17AD93B2" wp14:textId="77777777">
      <w:pPr>
        <w:rPr>
          <w:rFonts w:ascii="Calibri" w:hAnsi="Calibri" w:cs="Calibri"/>
          <w:sz w:val="16"/>
          <w:szCs w:val="16"/>
        </w:rPr>
      </w:pPr>
    </w:p>
    <w:p xmlns:wp14="http://schemas.microsoft.com/office/word/2010/wordml" w:rsidR="0060443E" w:rsidP="000730A4" w:rsidRDefault="0060443E" w14:paraId="0DE4B5B7" wp14:textId="77777777">
      <w:pPr>
        <w:rPr>
          <w:rFonts w:ascii="Calibri" w:hAnsi="Calibri" w:cs="Calibri"/>
          <w:sz w:val="16"/>
          <w:szCs w:val="16"/>
        </w:rPr>
      </w:pPr>
    </w:p>
    <w:p xmlns:wp14="http://schemas.microsoft.com/office/word/2010/wordml" w:rsidR="0060443E" w:rsidP="1565D543" w:rsidRDefault="005442C2" w14:paraId="2B271AA2" wp14:textId="77777777">
      <w:pPr>
        <w:rPr>
          <w:rStyle w:val="normaltextrun"/>
          <w:rFonts w:ascii="Franklin Gothic Book" w:hAnsi="Franklin Gothic Book"/>
          <w:color w:val="000000" w:themeColor="text1" w:themeTint="FF" w:themeShade="FF"/>
          <w:sz w:val="20"/>
          <w:szCs w:val="20"/>
        </w:rPr>
      </w:pPr>
    </w:p>
    <w:sectPr w:rsidR="0060443E"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D0F63" w:rsidP="00D43C66" w:rsidRDefault="003D0F63" w14:paraId="02F2C34E" wp14:textId="77777777">
      <w:r>
        <w:separator/>
      </w:r>
    </w:p>
  </w:endnote>
  <w:endnote w:type="continuationSeparator" w:id="0">
    <w:p xmlns:wp14="http://schemas.microsoft.com/office/word/2010/wordml" w:rsidR="003D0F63" w:rsidP="00D43C66" w:rsidRDefault="003D0F63" w14:paraId="680A4E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B62F1B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D0F63" w:rsidP="00D43C66" w:rsidRDefault="003D0F63" w14:paraId="66204FF1" wp14:textId="77777777">
      <w:r>
        <w:separator/>
      </w:r>
    </w:p>
  </w:footnote>
  <w:footnote w:type="continuationSeparator" w:id="0">
    <w:p xmlns:wp14="http://schemas.microsoft.com/office/word/2010/wordml" w:rsidR="003D0F63" w:rsidP="00D43C66" w:rsidRDefault="003D0F63" w14:paraId="2DBF0D7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3D9A"/>
    <w:multiLevelType w:val="hybridMultilevel"/>
    <w:tmpl w:val="F762FDCA"/>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 w15:restartNumberingAfterBreak="0">
    <w:nsid w:val="754F3A27"/>
    <w:multiLevelType w:val="hybridMultilevel"/>
    <w:tmpl w:val="46D232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65560055">
    <w:abstractNumId w:val="0"/>
  </w:num>
  <w:num w:numId="2" w16cid:durableId="1844878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FDC"/>
    <w:rsid w:val="000C6864"/>
    <w:rsid w:val="000D634C"/>
    <w:rsid w:val="001271F3"/>
    <w:rsid w:val="00130EE1"/>
    <w:rsid w:val="001960E6"/>
    <w:rsid w:val="00225E13"/>
    <w:rsid w:val="002438AF"/>
    <w:rsid w:val="002770AD"/>
    <w:rsid w:val="0028285C"/>
    <w:rsid w:val="00294D0E"/>
    <w:rsid w:val="002D3BC1"/>
    <w:rsid w:val="003632D8"/>
    <w:rsid w:val="00373CF6"/>
    <w:rsid w:val="003A0A9F"/>
    <w:rsid w:val="003D0F63"/>
    <w:rsid w:val="003D5C37"/>
    <w:rsid w:val="00404D7C"/>
    <w:rsid w:val="00444D48"/>
    <w:rsid w:val="004631B4"/>
    <w:rsid w:val="004754A5"/>
    <w:rsid w:val="004C00A6"/>
    <w:rsid w:val="005442C2"/>
    <w:rsid w:val="005526A9"/>
    <w:rsid w:val="005536CB"/>
    <w:rsid w:val="00594E9E"/>
    <w:rsid w:val="00597ABA"/>
    <w:rsid w:val="005E1F99"/>
    <w:rsid w:val="0060443E"/>
    <w:rsid w:val="006052F6"/>
    <w:rsid w:val="00653568"/>
    <w:rsid w:val="0067386F"/>
    <w:rsid w:val="007105F3"/>
    <w:rsid w:val="00712029"/>
    <w:rsid w:val="00761BFB"/>
    <w:rsid w:val="0077659E"/>
    <w:rsid w:val="0079453F"/>
    <w:rsid w:val="007A7204"/>
    <w:rsid w:val="007C0855"/>
    <w:rsid w:val="007C1475"/>
    <w:rsid w:val="007C2620"/>
    <w:rsid w:val="007C5481"/>
    <w:rsid w:val="00830795"/>
    <w:rsid w:val="00861F8E"/>
    <w:rsid w:val="008739D7"/>
    <w:rsid w:val="0089046D"/>
    <w:rsid w:val="008922C6"/>
    <w:rsid w:val="00895B28"/>
    <w:rsid w:val="008C388E"/>
    <w:rsid w:val="008C4CC5"/>
    <w:rsid w:val="00900E89"/>
    <w:rsid w:val="0091022D"/>
    <w:rsid w:val="00933E0C"/>
    <w:rsid w:val="00934BE8"/>
    <w:rsid w:val="009C376E"/>
    <w:rsid w:val="009C6AA3"/>
    <w:rsid w:val="00A013A8"/>
    <w:rsid w:val="00A12D22"/>
    <w:rsid w:val="00A21398"/>
    <w:rsid w:val="00A577DA"/>
    <w:rsid w:val="00A62A78"/>
    <w:rsid w:val="00A854B5"/>
    <w:rsid w:val="00AA69AE"/>
    <w:rsid w:val="00AD0E27"/>
    <w:rsid w:val="00AE5250"/>
    <w:rsid w:val="00AF3F15"/>
    <w:rsid w:val="00AF5E3B"/>
    <w:rsid w:val="00AF79B3"/>
    <w:rsid w:val="00B06AED"/>
    <w:rsid w:val="00BE0D59"/>
    <w:rsid w:val="00C1300B"/>
    <w:rsid w:val="00C21E8C"/>
    <w:rsid w:val="00C31027"/>
    <w:rsid w:val="00C436DB"/>
    <w:rsid w:val="00C70B4C"/>
    <w:rsid w:val="00CC683F"/>
    <w:rsid w:val="00CF5B8F"/>
    <w:rsid w:val="00D00146"/>
    <w:rsid w:val="00D1363E"/>
    <w:rsid w:val="00D42F5D"/>
    <w:rsid w:val="00D43C66"/>
    <w:rsid w:val="00D509C4"/>
    <w:rsid w:val="00D87E4E"/>
    <w:rsid w:val="00D91668"/>
    <w:rsid w:val="00DB5BE6"/>
    <w:rsid w:val="00DC36AC"/>
    <w:rsid w:val="00E01B99"/>
    <w:rsid w:val="00E03D1A"/>
    <w:rsid w:val="00E075FD"/>
    <w:rsid w:val="00E43580"/>
    <w:rsid w:val="00E5127E"/>
    <w:rsid w:val="00E7307E"/>
    <w:rsid w:val="00E87F6E"/>
    <w:rsid w:val="00EC07A9"/>
    <w:rsid w:val="00EC1F1A"/>
    <w:rsid w:val="00EF1DF6"/>
    <w:rsid w:val="00F04E7D"/>
    <w:rsid w:val="00F1610E"/>
    <w:rsid w:val="00F276E1"/>
    <w:rsid w:val="00F90DC8"/>
    <w:rsid w:val="00FC5548"/>
    <w:rsid w:val="00FD74B7"/>
    <w:rsid w:val="00FF2125"/>
    <w:rsid w:val="042A6ADB"/>
    <w:rsid w:val="056E34B0"/>
    <w:rsid w:val="064C7F6A"/>
    <w:rsid w:val="0890090F"/>
    <w:rsid w:val="089756F4"/>
    <w:rsid w:val="0B2120A5"/>
    <w:rsid w:val="0D64CB29"/>
    <w:rsid w:val="0FAA45AC"/>
    <w:rsid w:val="1210BD7A"/>
    <w:rsid w:val="140BA81A"/>
    <w:rsid w:val="1565D543"/>
    <w:rsid w:val="160E28E7"/>
    <w:rsid w:val="18A4C799"/>
    <w:rsid w:val="1951652C"/>
    <w:rsid w:val="1C44252B"/>
    <w:rsid w:val="22378EFA"/>
    <w:rsid w:val="22A6468F"/>
    <w:rsid w:val="232EF79A"/>
    <w:rsid w:val="26A91A8A"/>
    <w:rsid w:val="28F0F8FD"/>
    <w:rsid w:val="2A46E62D"/>
    <w:rsid w:val="2A8CC95E"/>
    <w:rsid w:val="2FB2DBB6"/>
    <w:rsid w:val="30E27922"/>
    <w:rsid w:val="32CACD12"/>
    <w:rsid w:val="347A26DF"/>
    <w:rsid w:val="34D71B98"/>
    <w:rsid w:val="3536D02D"/>
    <w:rsid w:val="367DB240"/>
    <w:rsid w:val="37E20634"/>
    <w:rsid w:val="3B359238"/>
    <w:rsid w:val="3CF327B2"/>
    <w:rsid w:val="40126395"/>
    <w:rsid w:val="40B21266"/>
    <w:rsid w:val="42DCAD81"/>
    <w:rsid w:val="4BAD3DAD"/>
    <w:rsid w:val="4D3FDB02"/>
    <w:rsid w:val="4F670CCE"/>
    <w:rsid w:val="4F67A9CB"/>
    <w:rsid w:val="50715476"/>
    <w:rsid w:val="52D0E3E5"/>
    <w:rsid w:val="54EA78E5"/>
    <w:rsid w:val="54F4EC35"/>
    <w:rsid w:val="561EBDA5"/>
    <w:rsid w:val="590CFD6E"/>
    <w:rsid w:val="5A9C8208"/>
    <w:rsid w:val="5E203A49"/>
    <w:rsid w:val="6080D321"/>
    <w:rsid w:val="6102C6CD"/>
    <w:rsid w:val="65EB7234"/>
    <w:rsid w:val="68AA0952"/>
    <w:rsid w:val="6E37016D"/>
    <w:rsid w:val="721F36B7"/>
    <w:rsid w:val="77B818B6"/>
    <w:rsid w:val="7980E096"/>
    <w:rsid w:val="7D3B6C58"/>
    <w:rsid w:val="7DDDED47"/>
    <w:rsid w:val="7F0A2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FD24DB"/>
  <w15:chartTrackingRefBased/>
  <w15:docId w15:val="{C0602557-6BB2-4212-AA96-20ED823840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1">
    <w:name w:val="normaltextrun"/>
    <w:rsid w:val="0054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342D-B4F3-4ADF-8D28-0807E5161940}">
  <ds:schemaRefs>
    <ds:schemaRef ds:uri="http://schemas.microsoft.com/sharepoint/v3/contenttype/forms"/>
  </ds:schemaRefs>
</ds:datastoreItem>
</file>

<file path=customXml/itemProps2.xml><?xml version="1.0" encoding="utf-8"?>
<ds:datastoreItem xmlns:ds="http://schemas.openxmlformats.org/officeDocument/2006/customXml" ds:itemID="{AC49CF5D-D4DD-4270-A2DE-8A85D0141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E54FA-D818-4A77-9070-C4865C7175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13</revision>
  <lastPrinted>2017-07-07T02:20:00.0000000Z</lastPrinted>
  <dcterms:created xsi:type="dcterms:W3CDTF">2023-06-08T13:25:00.0000000Z</dcterms:created>
  <dcterms:modified xsi:type="dcterms:W3CDTF">2024-09-03T21:03:54.9354729Z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